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27736" w14:textId="0DC284DB" w:rsidR="00E7230C" w:rsidRDefault="00CB2B8A">
      <w:r>
        <w:t>Deadlocks</w:t>
      </w:r>
    </w:p>
    <w:p w14:paraId="7C944FBE" w14:textId="77777777" w:rsidR="00CB2B8A" w:rsidRDefault="00CB2B8A"/>
    <w:p w14:paraId="60C43969" w14:textId="77777777" w:rsidR="00CB2B8A" w:rsidRDefault="0001475F">
      <w:r>
        <w:t>A process requests resources; and if the resources are not available at that time, the process enters a waiting state.</w:t>
      </w:r>
    </w:p>
    <w:p w14:paraId="62DB680E" w14:textId="77777777" w:rsidR="0001475F" w:rsidRDefault="0001475F">
      <w:r>
        <w:t>Sometimes, a waiting process is never again able to change state, because the resources it has requested are held by other waiting processes.</w:t>
      </w:r>
    </w:p>
    <w:p w14:paraId="1633C50B" w14:textId="77777777" w:rsidR="0001475F" w:rsidRDefault="0001475F"/>
    <w:p w14:paraId="5B1AF64F" w14:textId="77777777" w:rsidR="003C00B4" w:rsidRDefault="003C00B4">
      <w:r>
        <w:t>Resource Types</w:t>
      </w:r>
    </w:p>
    <w:p w14:paraId="34682132" w14:textId="77777777" w:rsidR="003C00B4" w:rsidRDefault="003C00B4"/>
    <w:p w14:paraId="19CE559B" w14:textId="77777777" w:rsidR="003C00B4" w:rsidRDefault="003C00B4">
      <w:r>
        <w:t>Memory space</w:t>
      </w:r>
      <w:r>
        <w:tab/>
        <w:t>CPU Cycles</w:t>
      </w:r>
      <w:r>
        <w:tab/>
        <w:t>Files</w:t>
      </w:r>
      <w:r>
        <w:tab/>
        <w:t>I/O Devices</w:t>
      </w:r>
    </w:p>
    <w:p w14:paraId="1BB6D801" w14:textId="77777777" w:rsidR="003C00B4" w:rsidRDefault="003C00B4"/>
    <w:p w14:paraId="508956C9" w14:textId="77777777" w:rsidR="003C00B4" w:rsidRDefault="003C00B4">
      <w:r>
        <w:t>Normal mode of operation:</w:t>
      </w:r>
    </w:p>
    <w:p w14:paraId="3FD32E3E" w14:textId="77777777" w:rsidR="003C00B4" w:rsidRDefault="003C00B4" w:rsidP="003C00B4">
      <w:pPr>
        <w:pStyle w:val="ListParagraph"/>
        <w:numPr>
          <w:ilvl w:val="0"/>
          <w:numId w:val="1"/>
        </w:numPr>
      </w:pPr>
      <w:r>
        <w:t>Request</w:t>
      </w:r>
    </w:p>
    <w:p w14:paraId="23A1D678" w14:textId="77777777" w:rsidR="003C00B4" w:rsidRDefault="003C00B4" w:rsidP="003C00B4">
      <w:pPr>
        <w:pStyle w:val="ListParagraph"/>
        <w:numPr>
          <w:ilvl w:val="0"/>
          <w:numId w:val="1"/>
        </w:numPr>
      </w:pPr>
      <w:r>
        <w:t>Use</w:t>
      </w:r>
    </w:p>
    <w:p w14:paraId="12AD7A2F" w14:textId="77777777" w:rsidR="003C00B4" w:rsidRDefault="00191FE7" w:rsidP="003C00B4">
      <w:pPr>
        <w:pStyle w:val="ListParagraph"/>
        <w:numPr>
          <w:ilvl w:val="0"/>
          <w:numId w:val="1"/>
        </w:numPr>
      </w:pPr>
      <w:r>
        <w:t>Release</w:t>
      </w:r>
    </w:p>
    <w:p w14:paraId="24352695" w14:textId="77777777" w:rsidR="00191FE7" w:rsidRDefault="00191FE7" w:rsidP="00191FE7"/>
    <w:p w14:paraId="2615DCE0" w14:textId="77777777" w:rsidR="00191FE7" w:rsidRDefault="004D2AC1" w:rsidP="00191FE7">
      <w:r>
        <w:t>A deadlo</w:t>
      </w:r>
      <w:r w:rsidR="006578EB">
        <w:t>ck situation can arise if the following four conditions hold simultaneously in a system:</w:t>
      </w:r>
    </w:p>
    <w:p w14:paraId="2FC74070" w14:textId="77777777" w:rsidR="006578EB" w:rsidRDefault="006578EB" w:rsidP="006578EB">
      <w:pPr>
        <w:pStyle w:val="ListParagraph"/>
        <w:numPr>
          <w:ilvl w:val="0"/>
          <w:numId w:val="2"/>
        </w:numPr>
      </w:pPr>
      <w:r>
        <w:t>Mutual exclusion (non-sharable mode)</w:t>
      </w:r>
    </w:p>
    <w:p w14:paraId="09FFD1F9" w14:textId="77777777" w:rsidR="006578EB" w:rsidRDefault="006578EB" w:rsidP="006578EB">
      <w:pPr>
        <w:pStyle w:val="ListParagraph"/>
        <w:numPr>
          <w:ilvl w:val="0"/>
          <w:numId w:val="2"/>
        </w:numPr>
      </w:pPr>
      <w:r>
        <w:t>Hold and wait</w:t>
      </w:r>
    </w:p>
    <w:p w14:paraId="3626E34C" w14:textId="77777777" w:rsidR="006578EB" w:rsidRDefault="006578EB" w:rsidP="006578EB">
      <w:pPr>
        <w:pStyle w:val="ListParagraph"/>
        <w:numPr>
          <w:ilvl w:val="0"/>
          <w:numId w:val="2"/>
        </w:numPr>
      </w:pPr>
      <w:r>
        <w:t>No preemption</w:t>
      </w:r>
    </w:p>
    <w:p w14:paraId="0CEAAA09" w14:textId="77777777" w:rsidR="006578EB" w:rsidRDefault="006578EB" w:rsidP="006578EB">
      <w:pPr>
        <w:pStyle w:val="ListParagraph"/>
        <w:numPr>
          <w:ilvl w:val="0"/>
          <w:numId w:val="2"/>
        </w:numPr>
      </w:pPr>
      <w:r>
        <w:t>Circular wait</w:t>
      </w:r>
    </w:p>
    <w:p w14:paraId="2189E36D" w14:textId="77777777" w:rsidR="006578EB" w:rsidRDefault="006578EB" w:rsidP="006578EB"/>
    <w:p w14:paraId="41E6A35D" w14:textId="77777777" w:rsidR="006578EB" w:rsidRDefault="00787E96" w:rsidP="006578EB">
      <w:r>
        <w:t>Resource-Allocation Graph</w:t>
      </w:r>
    </w:p>
    <w:p w14:paraId="48160DA9" w14:textId="77777777" w:rsidR="00787E96" w:rsidRDefault="000A0C6F" w:rsidP="006578EB">
      <w:r>
        <w:tab/>
        <w:t>Request Edge</w:t>
      </w:r>
      <w:r>
        <w:tab/>
        <w:t>Assignment Edge</w:t>
      </w:r>
    </w:p>
    <w:p w14:paraId="1116F54C" w14:textId="77777777" w:rsidR="000A0C6F" w:rsidRDefault="000A0C6F" w:rsidP="006578EB"/>
    <w:p w14:paraId="38CD237A" w14:textId="77777777" w:rsidR="00332314" w:rsidRDefault="00332314" w:rsidP="006578EB">
      <w:r>
        <w:t>Example 1:</w:t>
      </w:r>
    </w:p>
    <w:p w14:paraId="30D6C202" w14:textId="77777777" w:rsidR="000A0C6F" w:rsidRDefault="000A0C6F" w:rsidP="006578EB">
      <w:r>
        <w:rPr>
          <w:noProof/>
        </w:rPr>
        <w:drawing>
          <wp:inline distT="0" distB="0" distL="0" distR="0" wp14:anchorId="730E67BA" wp14:editId="0AAE3C17">
            <wp:extent cx="4787153" cy="267135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3-03-14 at 10.51.37 A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26064" r="46003" b="28239"/>
                    <a:stretch/>
                  </pic:blipFill>
                  <pic:spPr bwMode="auto">
                    <a:xfrm>
                      <a:off x="0" y="0"/>
                      <a:ext cx="4819258" cy="268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D9387" w14:textId="77777777" w:rsidR="00125263" w:rsidRDefault="00125263" w:rsidP="006578EB"/>
    <w:p w14:paraId="047182DB" w14:textId="77777777" w:rsidR="00125263" w:rsidRDefault="00125263">
      <w:r>
        <w:br w:type="page"/>
      </w:r>
    </w:p>
    <w:p w14:paraId="11B5B2C0" w14:textId="77777777" w:rsidR="00125263" w:rsidRDefault="00125263" w:rsidP="006578EB">
      <w:r>
        <w:lastRenderedPageBreak/>
        <w:t>Example 2:</w:t>
      </w:r>
    </w:p>
    <w:p w14:paraId="02972328" w14:textId="77777777" w:rsidR="00125263" w:rsidRDefault="00125263" w:rsidP="006578EB">
      <w:r>
        <w:rPr>
          <w:noProof/>
        </w:rPr>
        <w:drawing>
          <wp:inline distT="0" distB="0" distL="0" distR="0" wp14:anchorId="5943F906" wp14:editId="1FB53DA3">
            <wp:extent cx="4787695" cy="2635623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3-03-14 at 10.59.42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" t="25906" r="46104" b="29191"/>
                    <a:stretch/>
                  </pic:blipFill>
                  <pic:spPr bwMode="auto">
                    <a:xfrm>
                      <a:off x="0" y="0"/>
                      <a:ext cx="4808750" cy="264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59DE" w14:textId="77777777" w:rsidR="001951A7" w:rsidRDefault="001951A7" w:rsidP="006578EB"/>
    <w:p w14:paraId="6F809D86" w14:textId="77777777" w:rsidR="001951A7" w:rsidRDefault="001951A7" w:rsidP="006578EB">
      <w:r>
        <w:t>Example 3:</w:t>
      </w:r>
    </w:p>
    <w:p w14:paraId="3428029C" w14:textId="77777777" w:rsidR="001951A7" w:rsidRDefault="001951A7" w:rsidP="006578EB">
      <w:r>
        <w:rPr>
          <w:noProof/>
        </w:rPr>
        <w:drawing>
          <wp:inline distT="0" distB="0" distL="0" distR="0" wp14:anchorId="070A639F" wp14:editId="349C703A">
            <wp:extent cx="4825514" cy="2635623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3-03-14 at 11.03.28 A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" t="26063" r="47101" b="30169"/>
                    <a:stretch/>
                  </pic:blipFill>
                  <pic:spPr bwMode="auto">
                    <a:xfrm>
                      <a:off x="0" y="0"/>
                      <a:ext cx="4844342" cy="264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8E7EB" w14:textId="77777777" w:rsidR="00510828" w:rsidRDefault="00510828" w:rsidP="006578EB"/>
    <w:p w14:paraId="50E62CFD" w14:textId="77777777" w:rsidR="00510828" w:rsidRDefault="00B2221A" w:rsidP="006578EB">
      <w:r>
        <w:t>Methods for Handling Deadlocks</w:t>
      </w:r>
    </w:p>
    <w:p w14:paraId="2958C140" w14:textId="77777777" w:rsidR="00B2221A" w:rsidRDefault="00B3578B" w:rsidP="00B3578B">
      <w:pPr>
        <w:pStyle w:val="ListParagraph"/>
        <w:numPr>
          <w:ilvl w:val="0"/>
          <w:numId w:val="3"/>
        </w:numPr>
      </w:pPr>
      <w:r>
        <w:t>Prevention</w:t>
      </w:r>
      <w:r w:rsidR="00F86AB9">
        <w:t xml:space="preserve"> or avoidance</w:t>
      </w:r>
    </w:p>
    <w:p w14:paraId="4CFA77D6" w14:textId="77777777" w:rsidR="00B3578B" w:rsidRDefault="007517BC" w:rsidP="00B3578B">
      <w:pPr>
        <w:pStyle w:val="ListParagraph"/>
        <w:numPr>
          <w:ilvl w:val="0"/>
          <w:numId w:val="3"/>
        </w:numPr>
      </w:pPr>
      <w:r>
        <w:t>Allow, detect, and then resolve</w:t>
      </w:r>
    </w:p>
    <w:p w14:paraId="3FD42070" w14:textId="77777777" w:rsidR="007517BC" w:rsidRDefault="007517BC" w:rsidP="00B3578B">
      <w:pPr>
        <w:pStyle w:val="ListParagraph"/>
        <w:numPr>
          <w:ilvl w:val="0"/>
          <w:numId w:val="3"/>
        </w:numPr>
      </w:pPr>
      <w:r>
        <w:t>Ignore</w:t>
      </w:r>
    </w:p>
    <w:p w14:paraId="47ED3E68" w14:textId="77777777" w:rsidR="007517BC" w:rsidRDefault="007517BC" w:rsidP="007517BC"/>
    <w:p w14:paraId="737FEDD3" w14:textId="77777777" w:rsidR="007517BC" w:rsidRDefault="005328D7" w:rsidP="007517BC">
      <w:r>
        <w:t>Deadlock Prevention</w:t>
      </w:r>
    </w:p>
    <w:p w14:paraId="0DD3B3E3" w14:textId="77777777" w:rsidR="00FB0468" w:rsidRDefault="00FB0468" w:rsidP="007517BC">
      <w:r>
        <w:t>Mutual Exclusion</w:t>
      </w:r>
    </w:p>
    <w:p w14:paraId="0DA8C53D" w14:textId="77777777" w:rsidR="005328D7" w:rsidRDefault="00FB0468" w:rsidP="00FB0468">
      <w:pPr>
        <w:ind w:firstLine="720"/>
      </w:pPr>
      <w:r>
        <w:t xml:space="preserve"> A printer cannot be simultaneously shared by several processes.</w:t>
      </w:r>
    </w:p>
    <w:p w14:paraId="1EA36A5D" w14:textId="77777777" w:rsidR="00FB0468" w:rsidRDefault="00FB0468" w:rsidP="007517BC">
      <w:r>
        <w:tab/>
        <w:t>Read-only files</w:t>
      </w:r>
    </w:p>
    <w:p w14:paraId="7E3423E9" w14:textId="77777777" w:rsidR="00FB0468" w:rsidRDefault="00FB0468" w:rsidP="007517BC">
      <w:r>
        <w:t>Hold and Wait</w:t>
      </w:r>
    </w:p>
    <w:p w14:paraId="31528F57" w14:textId="77777777" w:rsidR="00FB0468" w:rsidRDefault="00FB0468" w:rsidP="007517BC">
      <w:r>
        <w:tab/>
        <w:t>Whenever a process requests a resource, it does not hold any other resources.</w:t>
      </w:r>
    </w:p>
    <w:p w14:paraId="4751D372" w14:textId="77777777" w:rsidR="00FB0468" w:rsidRDefault="00FB0468" w:rsidP="007517BC">
      <w:r>
        <w:lastRenderedPageBreak/>
        <w:tab/>
        <w:t>Allocates all its resources before it begins execution.</w:t>
      </w:r>
    </w:p>
    <w:p w14:paraId="2929AA43" w14:textId="77777777" w:rsidR="00FB0468" w:rsidRDefault="00FB0468" w:rsidP="007517BC">
      <w:r>
        <w:tab/>
        <w:t>It must release all the resources that it is currently allocated.</w:t>
      </w:r>
    </w:p>
    <w:p w14:paraId="3E758AC1" w14:textId="77777777" w:rsidR="00FB0468" w:rsidRDefault="00703374" w:rsidP="007517BC">
      <w:r>
        <w:tab/>
        <w:t xml:space="preserve">Disadvantages: </w:t>
      </w:r>
      <w:r>
        <w:tab/>
        <w:t xml:space="preserve">1. Resource utilization may be low </w:t>
      </w:r>
      <w:r>
        <w:tab/>
      </w:r>
    </w:p>
    <w:p w14:paraId="3E58F3B7" w14:textId="77777777" w:rsidR="00703374" w:rsidRDefault="00703374" w:rsidP="007517BC">
      <w:r>
        <w:tab/>
      </w:r>
      <w:r>
        <w:tab/>
      </w:r>
      <w:r>
        <w:tab/>
      </w:r>
      <w:r>
        <w:tab/>
        <w:t>2. Starvation is possible</w:t>
      </w:r>
    </w:p>
    <w:p w14:paraId="758A9901" w14:textId="77777777" w:rsidR="00703374" w:rsidRDefault="00523499" w:rsidP="007517BC">
      <w:r>
        <w:t>No Preemption</w:t>
      </w:r>
    </w:p>
    <w:p w14:paraId="611CC049" w14:textId="77777777" w:rsidR="00523499" w:rsidRDefault="00523499" w:rsidP="007517BC">
      <w:r>
        <w:t>Circular wait</w:t>
      </w:r>
    </w:p>
    <w:p w14:paraId="2709935A" w14:textId="77777777" w:rsidR="00523499" w:rsidRDefault="00523499" w:rsidP="007517BC"/>
    <w:p w14:paraId="3566AD93" w14:textId="48F07232" w:rsidR="00281DE3" w:rsidRDefault="00281DE3" w:rsidP="007517BC">
      <w:r>
        <w:t>Deadlock Avoidance</w:t>
      </w:r>
    </w:p>
    <w:p w14:paraId="4B59CC7E" w14:textId="214321CF" w:rsidR="001613DF" w:rsidRDefault="001613DF" w:rsidP="007517BC">
      <w:r>
        <w:t>Required additional information about how resources are to be requested.</w:t>
      </w:r>
    </w:p>
    <w:p w14:paraId="2774D346" w14:textId="77777777" w:rsidR="001613DF" w:rsidRDefault="001613DF" w:rsidP="007517BC"/>
    <w:p w14:paraId="47876BE9" w14:textId="417364E3" w:rsidR="001613DF" w:rsidRDefault="001613DF" w:rsidP="007517BC">
      <w:r>
        <w:t>Safe State – A state is safe if the system can allocate resources to each process (up to its max.)  in some order and still avoid a deadlock.</w:t>
      </w:r>
    </w:p>
    <w:p w14:paraId="02F22B1D" w14:textId="0BA1B4C9" w:rsidR="001613DF" w:rsidRDefault="001613DF" w:rsidP="007517BC"/>
    <w:p w14:paraId="55A13106" w14:textId="58FC4313" w:rsidR="00E0422D" w:rsidRDefault="00CF7960" w:rsidP="007517BC">
      <w:r>
        <w:t>Resource-Allocation-Graph Algorithm</w:t>
      </w:r>
    </w:p>
    <w:p w14:paraId="60A6174D" w14:textId="4CC5DB21" w:rsidR="00CF7960" w:rsidRDefault="00CF7960" w:rsidP="007517BC">
      <w:r>
        <w:t>Claim edge: P -&gt; R means P may request resource at some time in the future.</w:t>
      </w:r>
    </w:p>
    <w:p w14:paraId="0784B946" w14:textId="03B063CF" w:rsidR="00CF7960" w:rsidRDefault="00CF7960" w:rsidP="007517BC"/>
    <w:p w14:paraId="20F1C16F" w14:textId="2C8D3CCB" w:rsidR="00A83063" w:rsidRDefault="00A83063" w:rsidP="007517BC">
      <w:r>
        <w:rPr>
          <w:noProof/>
        </w:rPr>
        <w:drawing>
          <wp:inline distT="0" distB="0" distL="0" distR="0" wp14:anchorId="4162122F" wp14:editId="37EE6478">
            <wp:extent cx="5044141" cy="25828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3-03-16 at 9.22.4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24133" r="45089" b="34507"/>
                    <a:stretch/>
                  </pic:blipFill>
                  <pic:spPr bwMode="auto">
                    <a:xfrm>
                      <a:off x="0" y="0"/>
                      <a:ext cx="5071532" cy="259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DBDFD" w14:textId="047A59A8" w:rsidR="00281DE3" w:rsidRDefault="00281DE3" w:rsidP="007517BC"/>
    <w:p w14:paraId="64CE2626" w14:textId="60D49BB0" w:rsidR="00E90337" w:rsidRDefault="00E90337" w:rsidP="007517BC">
      <w:r>
        <w:t>Deadlock Avoidance</w:t>
      </w:r>
    </w:p>
    <w:p w14:paraId="576595AA" w14:textId="74554639" w:rsidR="00E90337" w:rsidRDefault="00E90337" w:rsidP="007517BC">
      <w:r>
        <w:t>Banker’s Algorithm</w:t>
      </w:r>
      <w:r w:rsidR="00AE3CAD">
        <w:t xml:space="preserve"> (with multiple instances o</w:t>
      </w:r>
      <w:r w:rsidR="000B41E7">
        <w:t>f</w:t>
      </w:r>
      <w:r w:rsidR="00AE3CAD">
        <w:t xml:space="preserve"> each resource)</w:t>
      </w:r>
    </w:p>
    <w:p w14:paraId="7519B4B9" w14:textId="05CB466F" w:rsidR="00AE3CAD" w:rsidRDefault="00AE3CAD" w:rsidP="007517BC"/>
    <w:p w14:paraId="21540878" w14:textId="77777777" w:rsidR="00792F6A" w:rsidRDefault="000B41E7" w:rsidP="007517BC">
      <w:r>
        <w:t>Need [I, j] = Max [I, j] – Allocate [I, j</w:t>
      </w:r>
      <w:r w:rsidR="00792F6A">
        <w:t>]</w:t>
      </w:r>
    </w:p>
    <w:p w14:paraId="6259B27D" w14:textId="31A0ED3C" w:rsidR="000B41E7" w:rsidRDefault="000B41E7" w:rsidP="007517BC">
      <w:r>
        <w:rPr>
          <w:noProof/>
        </w:rPr>
        <w:lastRenderedPageBreak/>
        <w:drawing>
          <wp:inline distT="0" distB="0" distL="0" distR="0" wp14:anchorId="505F0673" wp14:editId="09784F59">
            <wp:extent cx="5017779" cy="275515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3-03-16 at 9.43.38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24294" r="44685" b="30646"/>
                    <a:stretch/>
                  </pic:blipFill>
                  <pic:spPr bwMode="auto">
                    <a:xfrm>
                      <a:off x="0" y="0"/>
                      <a:ext cx="5052127" cy="277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9F2D0" w14:textId="49A4CB23" w:rsidR="00792F6A" w:rsidRDefault="00792F6A" w:rsidP="007517BC"/>
    <w:p w14:paraId="5211D2AF" w14:textId="77777777" w:rsidR="00792F6A" w:rsidRDefault="00792F6A" w:rsidP="007517BC"/>
    <w:p w14:paraId="3A369254" w14:textId="0353C7FC" w:rsidR="000B41E7" w:rsidRDefault="000B41E7" w:rsidP="007517BC">
      <w:r>
        <w:t xml:space="preserve"> </w:t>
      </w:r>
      <w:r w:rsidR="00701AD1">
        <w:t>Safety</w:t>
      </w:r>
      <w:r w:rsidR="00290634">
        <w:t xml:space="preserve"> Algorithm in Banker’s Algorithm</w:t>
      </w:r>
    </w:p>
    <w:p w14:paraId="5F966756" w14:textId="402BC997" w:rsidR="00290634" w:rsidRDefault="00290634" w:rsidP="007517BC"/>
    <w:p w14:paraId="6AE184CA" w14:textId="4A1CD291" w:rsidR="00290634" w:rsidRDefault="00290634" w:rsidP="007517BC">
      <w:r>
        <w:rPr>
          <w:noProof/>
        </w:rPr>
        <w:drawing>
          <wp:inline distT="0" distB="0" distL="0" distR="0" wp14:anchorId="4EC6F42B" wp14:editId="3034E76C">
            <wp:extent cx="5017770" cy="273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3-03-20 at 8.06.51 A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9" t="23972" r="41968" b="31606"/>
                    <a:stretch/>
                  </pic:blipFill>
                  <pic:spPr bwMode="auto">
                    <a:xfrm>
                      <a:off x="0" y="0"/>
                      <a:ext cx="5044352" cy="274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082F" w14:textId="1A63B58A" w:rsidR="00792F6A" w:rsidRDefault="00792F6A" w:rsidP="007517BC"/>
    <w:p w14:paraId="7E382707" w14:textId="77777777" w:rsidR="00792F6A" w:rsidRDefault="00792F6A" w:rsidP="007517BC"/>
    <w:p w14:paraId="7556F57B" w14:textId="3678BABC" w:rsidR="00E90337" w:rsidRDefault="009C1D9F" w:rsidP="007517BC">
      <w:r>
        <w:rPr>
          <w:noProof/>
        </w:rPr>
        <w:lastRenderedPageBreak/>
        <w:drawing>
          <wp:inline distT="0" distB="0" distL="0" distR="0" wp14:anchorId="5CBD951E" wp14:editId="11C68A38">
            <wp:extent cx="5049222" cy="2791012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3-03-20 at 8.19.27 A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6" t="24133" r="33828" b="31129"/>
                    <a:stretch/>
                  </pic:blipFill>
                  <pic:spPr bwMode="auto">
                    <a:xfrm>
                      <a:off x="0" y="0"/>
                      <a:ext cx="5063614" cy="279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086D4" w14:textId="39614643" w:rsidR="005D05AC" w:rsidRDefault="005D05AC" w:rsidP="007517BC"/>
    <w:p w14:paraId="27F78C87" w14:textId="3F00CDE8" w:rsidR="00A61735" w:rsidRDefault="005D05AC" w:rsidP="007517BC">
      <w:r>
        <w:rPr>
          <w:noProof/>
        </w:rPr>
        <w:drawing>
          <wp:inline distT="0" distB="0" distL="0" distR="0" wp14:anchorId="68462204" wp14:editId="191AB372">
            <wp:extent cx="5048885" cy="277196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3-03-20 at 8.26.29 A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24454" r="48612" b="31288"/>
                    <a:stretch/>
                  </pic:blipFill>
                  <pic:spPr bwMode="auto">
                    <a:xfrm>
                      <a:off x="0" y="0"/>
                      <a:ext cx="5068787" cy="278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097C" w14:textId="77777777" w:rsidR="00B876E6" w:rsidRDefault="00B876E6" w:rsidP="007517BC"/>
    <w:p w14:paraId="63D14A9C" w14:textId="38E79979" w:rsidR="005D05AC" w:rsidRDefault="00A61735" w:rsidP="007517BC">
      <w:r>
        <w:rPr>
          <w:noProof/>
        </w:rPr>
        <w:lastRenderedPageBreak/>
        <w:drawing>
          <wp:inline distT="0" distB="0" distL="0" distR="0" wp14:anchorId="66430D94" wp14:editId="55DA9E89">
            <wp:extent cx="5051620" cy="277308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3-03-20 at 8.34.29 A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" t="24132" r="48111" b="31441"/>
                    <a:stretch/>
                  </pic:blipFill>
                  <pic:spPr bwMode="auto">
                    <a:xfrm>
                      <a:off x="0" y="0"/>
                      <a:ext cx="5082536" cy="279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DC5EB" w14:textId="001E770C" w:rsidR="005D05AC" w:rsidRDefault="005D05AC" w:rsidP="007517BC"/>
    <w:p w14:paraId="2BC9AF5F" w14:textId="1D3B377E" w:rsidR="005D05AC" w:rsidRDefault="00114023" w:rsidP="007517BC">
      <w:r>
        <w:t>Resource-Request Algorithm in Banker’s Algorithm</w:t>
      </w:r>
    </w:p>
    <w:p w14:paraId="03CCA2FC" w14:textId="452242CC" w:rsidR="00114023" w:rsidRDefault="00711B09" w:rsidP="007517BC">
      <w:r>
        <w:rPr>
          <w:noProof/>
        </w:rPr>
        <w:drawing>
          <wp:inline distT="0" distB="0" distL="0" distR="0" wp14:anchorId="4608ED66" wp14:editId="7E8AE66D">
            <wp:extent cx="5014908" cy="2749176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3-03-20 at 8.41.00 A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4" t="23972" r="42771" b="31125"/>
                    <a:stretch/>
                  </pic:blipFill>
                  <pic:spPr bwMode="auto">
                    <a:xfrm>
                      <a:off x="0" y="0"/>
                      <a:ext cx="5042067" cy="276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96B91" w14:textId="3D508340" w:rsidR="00711B09" w:rsidRDefault="00711B09" w:rsidP="007517BC"/>
    <w:p w14:paraId="54C80577" w14:textId="5197AF55" w:rsidR="00711B09" w:rsidRDefault="00711B09" w:rsidP="007517BC">
      <w:r>
        <w:rPr>
          <w:noProof/>
        </w:rPr>
        <w:lastRenderedPageBreak/>
        <w:drawing>
          <wp:inline distT="0" distB="0" distL="0" distR="0" wp14:anchorId="0FED64F5" wp14:editId="380054C8">
            <wp:extent cx="5011164" cy="2779058"/>
            <wp:effectExtent l="0" t="0" r="571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3-03-20 at 8.44.25 A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5" t="23972" r="42978" b="30964"/>
                    <a:stretch/>
                  </pic:blipFill>
                  <pic:spPr bwMode="auto">
                    <a:xfrm>
                      <a:off x="0" y="0"/>
                      <a:ext cx="5041037" cy="27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3E2C" w14:textId="705311BA" w:rsidR="00711B09" w:rsidRDefault="00711B09" w:rsidP="007517BC"/>
    <w:p w14:paraId="3DDBEDAE" w14:textId="6D617C99" w:rsidR="00711B09" w:rsidRDefault="00205244" w:rsidP="007517BC">
      <w:r>
        <w:rPr>
          <w:noProof/>
        </w:rPr>
        <w:drawing>
          <wp:inline distT="0" distB="0" distL="0" distR="0" wp14:anchorId="311A9A87" wp14:editId="07C8CB1D">
            <wp:extent cx="5024762" cy="2791012"/>
            <wp:effectExtent l="0" t="0" r="444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3-03-20 at 8.47.58 A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" t="24133" r="42681" b="30646"/>
                    <a:stretch/>
                  </pic:blipFill>
                  <pic:spPr bwMode="auto">
                    <a:xfrm>
                      <a:off x="0" y="0"/>
                      <a:ext cx="5052129" cy="280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5F42A" w14:textId="29A4CF64" w:rsidR="00205244" w:rsidRDefault="00205244" w:rsidP="007517BC"/>
    <w:p w14:paraId="32B50AE4" w14:textId="18598A6A" w:rsidR="00205244" w:rsidRDefault="00ED7ECC" w:rsidP="007517BC">
      <w:r>
        <w:rPr>
          <w:noProof/>
        </w:rPr>
        <w:lastRenderedPageBreak/>
        <w:drawing>
          <wp:inline distT="0" distB="0" distL="0" distR="0" wp14:anchorId="4C8EB5DD" wp14:editId="69319A8C">
            <wp:extent cx="5023220" cy="25818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3-03-20 at 8.49.54 A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7" t="23488" r="42669" b="34657"/>
                    <a:stretch/>
                  </pic:blipFill>
                  <pic:spPr bwMode="auto">
                    <a:xfrm>
                      <a:off x="0" y="0"/>
                      <a:ext cx="5050309" cy="259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FB7D6" w14:textId="61DC507A" w:rsidR="00ED7ECC" w:rsidRDefault="00ED7ECC" w:rsidP="007517BC"/>
    <w:p w14:paraId="5C0839F3" w14:textId="2DD292BA" w:rsidR="00ED7ECC" w:rsidRDefault="002A0031" w:rsidP="007517BC">
      <w:r>
        <w:rPr>
          <w:noProof/>
        </w:rPr>
        <w:drawing>
          <wp:inline distT="0" distB="0" distL="0" distR="0" wp14:anchorId="11FAF185" wp14:editId="119E859B">
            <wp:extent cx="5022850" cy="2797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3-03-20 at 8.51.41 A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5" t="23650" r="42475" b="30643"/>
                    <a:stretch/>
                  </pic:blipFill>
                  <pic:spPr bwMode="auto">
                    <a:xfrm>
                      <a:off x="0" y="0"/>
                      <a:ext cx="5046526" cy="281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2FF57" w14:textId="116BE733" w:rsidR="002A0031" w:rsidRDefault="002A0031" w:rsidP="007517BC"/>
    <w:p w14:paraId="21251C7C" w14:textId="60B6615F" w:rsidR="002A0031" w:rsidRDefault="002A0031" w:rsidP="007517BC"/>
    <w:p w14:paraId="4FC253E0" w14:textId="1869689D" w:rsidR="002A0031" w:rsidRDefault="002A0031" w:rsidP="007517BC">
      <w:r>
        <w:rPr>
          <w:noProof/>
        </w:rPr>
        <w:lastRenderedPageBreak/>
        <w:drawing>
          <wp:inline distT="0" distB="0" distL="0" distR="0" wp14:anchorId="385B5DC7" wp14:editId="170492D1">
            <wp:extent cx="5005128" cy="28208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3-03-20 at 8.53.30 A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7" t="23972" r="42875" b="30320"/>
                    <a:stretch/>
                  </pic:blipFill>
                  <pic:spPr bwMode="auto">
                    <a:xfrm>
                      <a:off x="0" y="0"/>
                      <a:ext cx="5039895" cy="284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0EF4" w14:textId="6EDA1ED4" w:rsidR="002A0031" w:rsidRDefault="002A0031" w:rsidP="007517BC"/>
    <w:p w14:paraId="041786DA" w14:textId="77777777" w:rsidR="001A6CF8" w:rsidRDefault="001A6CF8" w:rsidP="007517BC">
      <w:r>
        <w:t>Deadlock Detection</w:t>
      </w:r>
    </w:p>
    <w:p w14:paraId="40DDA0BA" w14:textId="5CE97AC4" w:rsidR="002A0031" w:rsidRDefault="001A6CF8" w:rsidP="007517BC">
      <w:r>
        <w:t>Single Instance of Each Resource Type</w:t>
      </w:r>
    </w:p>
    <w:p w14:paraId="0C1288FD" w14:textId="34F29427" w:rsidR="001A6CF8" w:rsidRDefault="001A6CF8" w:rsidP="007517BC">
      <w:r>
        <w:t xml:space="preserve">Use </w:t>
      </w:r>
      <w:r w:rsidRPr="001A6CF8">
        <w:rPr>
          <w:color w:val="00B050"/>
        </w:rPr>
        <w:t>Wait-For Graph</w:t>
      </w:r>
    </w:p>
    <w:p w14:paraId="592A7854" w14:textId="00122486" w:rsidR="001A6CF8" w:rsidRDefault="00AD1B22" w:rsidP="007517BC">
      <w:r>
        <w:rPr>
          <w:noProof/>
        </w:rPr>
        <w:drawing>
          <wp:inline distT="0" distB="0" distL="0" distR="0" wp14:anchorId="5B37B97A" wp14:editId="1902A8C3">
            <wp:extent cx="5005070" cy="27055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3-03-21 at 10.13.48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24133" r="48112" b="31772"/>
                    <a:stretch/>
                  </pic:blipFill>
                  <pic:spPr bwMode="auto">
                    <a:xfrm>
                      <a:off x="0" y="0"/>
                      <a:ext cx="5045838" cy="272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FC993" w14:textId="7E913E8E" w:rsidR="00AD1B22" w:rsidRDefault="00AD1B22" w:rsidP="007517BC"/>
    <w:p w14:paraId="2519C818" w14:textId="1112F376" w:rsidR="00AD1B22" w:rsidRDefault="00524094" w:rsidP="007517BC">
      <w:r>
        <w:t>Multiple Instances of each Resources Type</w:t>
      </w:r>
    </w:p>
    <w:p w14:paraId="1F12B3D6" w14:textId="44B928F3" w:rsidR="00524094" w:rsidRDefault="00524094" w:rsidP="007517BC">
      <w:r>
        <w:rPr>
          <w:noProof/>
        </w:rPr>
        <w:lastRenderedPageBreak/>
        <w:drawing>
          <wp:inline distT="0" distB="0" distL="0" distR="0" wp14:anchorId="071B26B6" wp14:editId="26FFFDEF">
            <wp:extent cx="5055952" cy="28985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3-03-21 at 10.19.38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5" t="23972" r="39156" b="30642"/>
                    <a:stretch/>
                  </pic:blipFill>
                  <pic:spPr bwMode="auto">
                    <a:xfrm>
                      <a:off x="0" y="0"/>
                      <a:ext cx="5076991" cy="291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B9EA" w14:textId="493CEBFF" w:rsidR="00133773" w:rsidRDefault="00133773" w:rsidP="007517BC"/>
    <w:p w14:paraId="413672FF" w14:textId="00820EFA" w:rsidR="00133773" w:rsidRDefault="00CF5102" w:rsidP="007517BC">
      <w:r>
        <w:rPr>
          <w:noProof/>
        </w:rPr>
        <w:drawing>
          <wp:inline distT="0" distB="0" distL="0" distR="0" wp14:anchorId="18853E93" wp14:editId="24E846E2">
            <wp:extent cx="5055870" cy="27978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3-03-25 at 10.04.54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8" t="24294" r="46287" b="30820"/>
                    <a:stretch/>
                  </pic:blipFill>
                  <pic:spPr bwMode="auto">
                    <a:xfrm>
                      <a:off x="0" y="0"/>
                      <a:ext cx="5081028" cy="281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CE8FE" w14:textId="6A85A03C" w:rsidR="004A261B" w:rsidRDefault="004A261B" w:rsidP="007517BC"/>
    <w:p w14:paraId="23610473" w14:textId="187A9615" w:rsidR="004A261B" w:rsidRDefault="00CF5102" w:rsidP="007517BC">
      <w:r>
        <w:rPr>
          <w:noProof/>
        </w:rPr>
        <w:lastRenderedPageBreak/>
        <w:drawing>
          <wp:inline distT="0" distB="0" distL="0" distR="0" wp14:anchorId="31DC5CA7" wp14:editId="3B7C08A2">
            <wp:extent cx="5037886" cy="2713317"/>
            <wp:effectExtent l="0" t="0" r="444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3-03-25 at 10.09.56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24454" r="46300" b="31610"/>
                    <a:stretch/>
                  </pic:blipFill>
                  <pic:spPr bwMode="auto">
                    <a:xfrm>
                      <a:off x="0" y="0"/>
                      <a:ext cx="5059146" cy="272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C111" w14:textId="2063F7C2" w:rsidR="004A261B" w:rsidRDefault="004A261B" w:rsidP="007517BC"/>
    <w:p w14:paraId="36249D34" w14:textId="16959BE3" w:rsidR="00CF5102" w:rsidRDefault="00CF5102" w:rsidP="007517BC">
      <w:r>
        <w:t>Recovery from Deadlock</w:t>
      </w:r>
    </w:p>
    <w:p w14:paraId="16B84826" w14:textId="048A017A" w:rsidR="00CF5102" w:rsidRDefault="00CF5102" w:rsidP="007517BC">
      <w:r>
        <w:t>Process Termination</w:t>
      </w:r>
    </w:p>
    <w:p w14:paraId="3D6746AA" w14:textId="777B1757" w:rsidR="00CF5102" w:rsidRDefault="00CF5102" w:rsidP="00CF5102">
      <w:pPr>
        <w:pStyle w:val="ListParagraph"/>
        <w:numPr>
          <w:ilvl w:val="0"/>
          <w:numId w:val="4"/>
        </w:numPr>
      </w:pPr>
      <w:r>
        <w:t>Deal with the deadlock manually</w:t>
      </w:r>
    </w:p>
    <w:p w14:paraId="483B4F4E" w14:textId="7FA04DA2" w:rsidR="00CF5102" w:rsidRDefault="00CF5102" w:rsidP="00CF5102">
      <w:pPr>
        <w:pStyle w:val="ListParagraph"/>
        <w:numPr>
          <w:ilvl w:val="0"/>
          <w:numId w:val="4"/>
        </w:numPr>
      </w:pPr>
      <w:r>
        <w:t>Let the system recover from the deadlock automatically</w:t>
      </w:r>
    </w:p>
    <w:p w14:paraId="21C4A642" w14:textId="77777777" w:rsidR="001F2653" w:rsidRDefault="001F2653" w:rsidP="00CF5102"/>
    <w:p w14:paraId="43CF3B8F" w14:textId="61129AAC" w:rsidR="00CF5102" w:rsidRDefault="00CF5102" w:rsidP="00CF5102">
      <w:r>
        <w:t>How to break from the deadlock?</w:t>
      </w:r>
    </w:p>
    <w:p w14:paraId="6B80E499" w14:textId="0155A617" w:rsidR="00CF5102" w:rsidRPr="001F2653" w:rsidRDefault="00CF5102" w:rsidP="00CF5102">
      <w:pPr>
        <w:pStyle w:val="ListParagraph"/>
        <w:numPr>
          <w:ilvl w:val="0"/>
          <w:numId w:val="5"/>
        </w:numPr>
        <w:rPr>
          <w:color w:val="00B050"/>
        </w:rPr>
      </w:pPr>
      <w:r w:rsidRPr="001F2653">
        <w:rPr>
          <w:color w:val="00B050"/>
        </w:rPr>
        <w:t>Abort one or more processes to break the circular wait</w:t>
      </w:r>
    </w:p>
    <w:p w14:paraId="4DD1715C" w14:textId="11BFB341" w:rsidR="00CF5102" w:rsidRDefault="00CF5102" w:rsidP="00CF5102">
      <w:pPr>
        <w:pStyle w:val="ListParagraph"/>
        <w:numPr>
          <w:ilvl w:val="0"/>
          <w:numId w:val="5"/>
        </w:numPr>
      </w:pPr>
      <w:r>
        <w:t>Preempt some resource</w:t>
      </w:r>
      <w:r w:rsidR="001F2653">
        <w:t>s</w:t>
      </w:r>
      <w:r>
        <w:t xml:space="preserve"> from one </w:t>
      </w:r>
      <w:proofErr w:type="spellStart"/>
      <w:r>
        <w:t>ot</w:t>
      </w:r>
      <w:proofErr w:type="spellEnd"/>
      <w:r>
        <w:t xml:space="preserve"> more of the deadlocked processes</w:t>
      </w:r>
    </w:p>
    <w:p w14:paraId="5949BDF5" w14:textId="77777777" w:rsidR="001F2653" w:rsidRDefault="001F2653" w:rsidP="001F2653"/>
    <w:p w14:paraId="37752D5E" w14:textId="102AE96D" w:rsidR="00CF5102" w:rsidRDefault="001F2653" w:rsidP="001F2653">
      <w:r>
        <w:t>Process Termination</w:t>
      </w:r>
    </w:p>
    <w:p w14:paraId="5419E60D" w14:textId="4E4771D1" w:rsidR="001F2653" w:rsidRDefault="001F2653" w:rsidP="001F2653">
      <w:pPr>
        <w:pStyle w:val="ListParagraph"/>
        <w:numPr>
          <w:ilvl w:val="0"/>
          <w:numId w:val="6"/>
        </w:numPr>
      </w:pPr>
      <w:r>
        <w:t>Abort all deadlocked processes</w:t>
      </w:r>
    </w:p>
    <w:p w14:paraId="25E637DE" w14:textId="4A237ACD" w:rsidR="001F2653" w:rsidRDefault="001F2653" w:rsidP="001F2653">
      <w:pPr>
        <w:pStyle w:val="ListParagraph"/>
        <w:numPr>
          <w:ilvl w:val="0"/>
          <w:numId w:val="6"/>
        </w:numPr>
      </w:pPr>
      <w:r>
        <w:t>Abort one process at a time until the deadlock cycle is eliminated</w:t>
      </w:r>
    </w:p>
    <w:p w14:paraId="4E2AE5BC" w14:textId="7D094527" w:rsidR="001F2653" w:rsidRDefault="001F2653" w:rsidP="001F2653"/>
    <w:p w14:paraId="67AEF19C" w14:textId="192EE31C" w:rsidR="001F2653" w:rsidRDefault="001F2653" w:rsidP="001F2653">
      <w:r>
        <w:rPr>
          <w:noProof/>
        </w:rPr>
        <w:drawing>
          <wp:inline distT="0" distB="0" distL="0" distR="0" wp14:anchorId="495CDC68" wp14:editId="542E8EF3">
            <wp:extent cx="4994101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3-03-25 at 10.23.12 PM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" t="24133" r="46298" b="30968"/>
                    <a:stretch/>
                  </pic:blipFill>
                  <pic:spPr bwMode="auto">
                    <a:xfrm>
                      <a:off x="0" y="0"/>
                      <a:ext cx="5019382" cy="275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730D" w14:textId="643D478D" w:rsidR="001F2653" w:rsidRDefault="001F2653" w:rsidP="001F2653"/>
    <w:p w14:paraId="1DEEC7B6" w14:textId="2DE8371F" w:rsidR="001F2653" w:rsidRDefault="00817351" w:rsidP="001F2653">
      <w:r>
        <w:rPr>
          <w:noProof/>
        </w:rPr>
        <w:drawing>
          <wp:inline distT="0" distB="0" distL="0" distR="0" wp14:anchorId="1D9CF97B" wp14:editId="4542C765">
            <wp:extent cx="5017708" cy="273722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3-03-25 at 10.27.21 PM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8" t="24616" r="27596" b="30970"/>
                    <a:stretch/>
                  </pic:blipFill>
                  <pic:spPr bwMode="auto">
                    <a:xfrm>
                      <a:off x="0" y="0"/>
                      <a:ext cx="5051503" cy="275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7A67" w14:textId="0E3F889A" w:rsidR="00655FDB" w:rsidRDefault="00655FDB" w:rsidP="001F2653"/>
    <w:p w14:paraId="4849EB3B" w14:textId="77777777" w:rsidR="00655FDB" w:rsidRDefault="00655FDB" w:rsidP="00655FDB">
      <w:r>
        <w:t>Recovery from Deadlock</w:t>
      </w:r>
    </w:p>
    <w:p w14:paraId="56D215F7" w14:textId="0A118DF9" w:rsidR="00655FDB" w:rsidRDefault="00655FDB" w:rsidP="00655FDB">
      <w:r>
        <w:t>Resource Preemption</w:t>
      </w:r>
    </w:p>
    <w:p w14:paraId="7573585E" w14:textId="7EB73A12" w:rsidR="00655FDB" w:rsidRDefault="00655FDB" w:rsidP="00655FDB">
      <w:pPr>
        <w:pStyle w:val="ListParagraph"/>
        <w:numPr>
          <w:ilvl w:val="0"/>
          <w:numId w:val="7"/>
        </w:numPr>
      </w:pPr>
      <w:r>
        <w:t>Selecting a victim (with min. cost)</w:t>
      </w:r>
    </w:p>
    <w:p w14:paraId="0DE0041B" w14:textId="13F6F6C3" w:rsidR="00655FDB" w:rsidRDefault="00655FDB" w:rsidP="00655FDB">
      <w:pPr>
        <w:pStyle w:val="ListParagraph"/>
        <w:numPr>
          <w:ilvl w:val="0"/>
          <w:numId w:val="7"/>
        </w:numPr>
      </w:pPr>
      <w:r>
        <w:t>Rollback (abort the process and then restart it)</w:t>
      </w:r>
    </w:p>
    <w:p w14:paraId="275142D3" w14:textId="2FAA2056" w:rsidR="00655FDB" w:rsidRDefault="00655FDB" w:rsidP="00655FDB">
      <w:pPr>
        <w:pStyle w:val="ListParagraph"/>
        <w:numPr>
          <w:ilvl w:val="0"/>
          <w:numId w:val="7"/>
        </w:numPr>
      </w:pPr>
      <w:r>
        <w:t>Starvation</w:t>
      </w:r>
    </w:p>
    <w:p w14:paraId="2CA7572A" w14:textId="77777777" w:rsidR="00655FDB" w:rsidRDefault="00655FDB" w:rsidP="00655FDB"/>
    <w:sectPr w:rsidR="00655FDB" w:rsidSect="003000F6"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5D864" w14:textId="77777777" w:rsidR="003000F6" w:rsidRDefault="003000F6" w:rsidP="004B1839">
      <w:r>
        <w:separator/>
      </w:r>
    </w:p>
  </w:endnote>
  <w:endnote w:type="continuationSeparator" w:id="0">
    <w:p w14:paraId="50F1C1A4" w14:textId="77777777" w:rsidR="003000F6" w:rsidRDefault="003000F6" w:rsidP="004B18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30437786"/>
      <w:docPartObj>
        <w:docPartGallery w:val="Page Numbers (Bottom of Page)"/>
        <w:docPartUnique/>
      </w:docPartObj>
    </w:sdtPr>
    <w:sdtContent>
      <w:p w14:paraId="29514181" w14:textId="26DD87F0" w:rsidR="004B1839" w:rsidRDefault="004B1839" w:rsidP="00FD6D2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D6225CF" w14:textId="77777777" w:rsidR="004B1839" w:rsidRDefault="004B183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33207505"/>
      <w:docPartObj>
        <w:docPartGallery w:val="Page Numbers (Bottom of Page)"/>
        <w:docPartUnique/>
      </w:docPartObj>
    </w:sdtPr>
    <w:sdtContent>
      <w:p w14:paraId="1ED87BE3" w14:textId="7A18756C" w:rsidR="004B1839" w:rsidRDefault="004B1839" w:rsidP="00FD6D2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A11FB09" w14:textId="77777777" w:rsidR="004B1839" w:rsidRDefault="004B18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02264" w14:textId="77777777" w:rsidR="003000F6" w:rsidRDefault="003000F6" w:rsidP="004B1839">
      <w:r>
        <w:separator/>
      </w:r>
    </w:p>
  </w:footnote>
  <w:footnote w:type="continuationSeparator" w:id="0">
    <w:p w14:paraId="3D499858" w14:textId="77777777" w:rsidR="003000F6" w:rsidRDefault="003000F6" w:rsidP="004B18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95CF5"/>
    <w:multiLevelType w:val="hybridMultilevel"/>
    <w:tmpl w:val="7EC60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82323"/>
    <w:multiLevelType w:val="hybridMultilevel"/>
    <w:tmpl w:val="59268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4305E"/>
    <w:multiLevelType w:val="hybridMultilevel"/>
    <w:tmpl w:val="487E7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B6890"/>
    <w:multiLevelType w:val="hybridMultilevel"/>
    <w:tmpl w:val="63C2A276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4" w15:restartNumberingAfterBreak="0">
    <w:nsid w:val="659F451D"/>
    <w:multiLevelType w:val="hybridMultilevel"/>
    <w:tmpl w:val="6862E632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" w15:restartNumberingAfterBreak="0">
    <w:nsid w:val="77CC25B4"/>
    <w:multiLevelType w:val="hybridMultilevel"/>
    <w:tmpl w:val="397A8A6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6" w15:restartNumberingAfterBreak="0">
    <w:nsid w:val="7B1A623A"/>
    <w:multiLevelType w:val="hybridMultilevel"/>
    <w:tmpl w:val="2752E942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num w:numId="1" w16cid:durableId="2036155650">
    <w:abstractNumId w:val="1"/>
  </w:num>
  <w:num w:numId="2" w16cid:durableId="1192643577">
    <w:abstractNumId w:val="0"/>
  </w:num>
  <w:num w:numId="3" w16cid:durableId="2079398421">
    <w:abstractNumId w:val="2"/>
  </w:num>
  <w:num w:numId="4" w16cid:durableId="846363932">
    <w:abstractNumId w:val="3"/>
  </w:num>
  <w:num w:numId="5" w16cid:durableId="907420949">
    <w:abstractNumId w:val="5"/>
  </w:num>
  <w:num w:numId="6" w16cid:durableId="455292244">
    <w:abstractNumId w:val="4"/>
  </w:num>
  <w:num w:numId="7" w16cid:durableId="14089145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8A"/>
    <w:rsid w:val="0001475F"/>
    <w:rsid w:val="00070D10"/>
    <w:rsid w:val="000A0C6F"/>
    <w:rsid w:val="000B41E7"/>
    <w:rsid w:val="000E1454"/>
    <w:rsid w:val="00100430"/>
    <w:rsid w:val="0010529F"/>
    <w:rsid w:val="00114023"/>
    <w:rsid w:val="00125263"/>
    <w:rsid w:val="00133773"/>
    <w:rsid w:val="001613DF"/>
    <w:rsid w:val="00191FE7"/>
    <w:rsid w:val="001951A7"/>
    <w:rsid w:val="001A6CF8"/>
    <w:rsid w:val="001F2653"/>
    <w:rsid w:val="00205244"/>
    <w:rsid w:val="00281DE3"/>
    <w:rsid w:val="00290634"/>
    <w:rsid w:val="002A0031"/>
    <w:rsid w:val="002B3824"/>
    <w:rsid w:val="002B50EF"/>
    <w:rsid w:val="003000F6"/>
    <w:rsid w:val="00332314"/>
    <w:rsid w:val="003C00B4"/>
    <w:rsid w:val="004A261B"/>
    <w:rsid w:val="004B1839"/>
    <w:rsid w:val="004D2AC1"/>
    <w:rsid w:val="00510828"/>
    <w:rsid w:val="00523499"/>
    <w:rsid w:val="00524094"/>
    <w:rsid w:val="005328D7"/>
    <w:rsid w:val="0058318F"/>
    <w:rsid w:val="00594A6C"/>
    <w:rsid w:val="005D05AC"/>
    <w:rsid w:val="00655FDB"/>
    <w:rsid w:val="006578EB"/>
    <w:rsid w:val="00701AD1"/>
    <w:rsid w:val="00703374"/>
    <w:rsid w:val="00711B09"/>
    <w:rsid w:val="007517BC"/>
    <w:rsid w:val="00787E96"/>
    <w:rsid w:val="00792F6A"/>
    <w:rsid w:val="00817351"/>
    <w:rsid w:val="00863B17"/>
    <w:rsid w:val="009C1D9F"/>
    <w:rsid w:val="00A61735"/>
    <w:rsid w:val="00A83063"/>
    <w:rsid w:val="00AD1B22"/>
    <w:rsid w:val="00AE3CAD"/>
    <w:rsid w:val="00B038B9"/>
    <w:rsid w:val="00B2221A"/>
    <w:rsid w:val="00B3578B"/>
    <w:rsid w:val="00B876E6"/>
    <w:rsid w:val="00C349C7"/>
    <w:rsid w:val="00C83DF9"/>
    <w:rsid w:val="00CA6409"/>
    <w:rsid w:val="00CB2B8A"/>
    <w:rsid w:val="00CF5102"/>
    <w:rsid w:val="00CF7960"/>
    <w:rsid w:val="00E0422D"/>
    <w:rsid w:val="00E7230C"/>
    <w:rsid w:val="00E90337"/>
    <w:rsid w:val="00EC56BF"/>
    <w:rsid w:val="00ED7ECC"/>
    <w:rsid w:val="00F86AB9"/>
    <w:rsid w:val="00F87232"/>
    <w:rsid w:val="00FB0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FA5A38"/>
  <w15:chartTrackingRefBased/>
  <w15:docId w15:val="{2C750C23-5B25-5B4C-B2FD-1808DDD8B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0B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B18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1839"/>
  </w:style>
  <w:style w:type="character" w:styleId="PageNumber">
    <w:name w:val="page number"/>
    <w:basedOn w:val="DefaultParagraphFont"/>
    <w:uiPriority w:val="99"/>
    <w:semiHidden/>
    <w:unhideWhenUsed/>
    <w:rsid w:val="004B18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371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Chiang, Chiyun-Kwei</dc:creator>
  <cp:keywords/>
  <dc:description/>
  <cp:lastModifiedBy>Chiang, Chiyun-Kwei</cp:lastModifiedBy>
  <cp:revision>2</cp:revision>
  <dcterms:created xsi:type="dcterms:W3CDTF">2024-03-18T19:53:00Z</dcterms:created>
  <dcterms:modified xsi:type="dcterms:W3CDTF">2024-03-18T19:53:00Z</dcterms:modified>
</cp:coreProperties>
</file>